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113" w:type="dxa"/>
        <w:tblLook w:val="04A0" w:firstRow="1" w:lastRow="0" w:firstColumn="1" w:lastColumn="0" w:noHBand="0" w:noVBand="1"/>
      </w:tblPr>
      <w:tblGrid>
        <w:gridCol w:w="4964"/>
        <w:gridCol w:w="1165"/>
        <w:gridCol w:w="1165"/>
        <w:gridCol w:w="1165"/>
        <w:gridCol w:w="1165"/>
        <w:gridCol w:w="1166"/>
      </w:tblGrid>
      <w:tr w:rsidR="002E13CE" w:rsidRPr="002E13CE" w14:paraId="3F2EFED9" w14:textId="77777777" w:rsidTr="002E13CE">
        <w:tc>
          <w:tcPr>
            <w:tcW w:w="4964" w:type="dxa"/>
          </w:tcPr>
          <w:p w14:paraId="719483B8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5" w:type="dxa"/>
            <w:gridSpan w:val="3"/>
          </w:tcPr>
          <w:p w14:paraId="698E2A6B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Number of Concussions Typically Managed</w:t>
            </w:r>
          </w:p>
        </w:tc>
        <w:tc>
          <w:tcPr>
            <w:tcW w:w="1165" w:type="dxa"/>
          </w:tcPr>
          <w:p w14:paraId="0DFE3F63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</w:tcPr>
          <w:p w14:paraId="6DD27DBF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531CBAC3" w14:textId="77777777" w:rsidTr="002E13CE">
        <w:tc>
          <w:tcPr>
            <w:tcW w:w="4964" w:type="dxa"/>
          </w:tcPr>
          <w:p w14:paraId="08F3AB6B" w14:textId="77777777" w:rsidR="002E13CE" w:rsidRPr="002E13CE" w:rsidRDefault="002E13CE" w:rsidP="002E13CE">
            <w:pPr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Question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65" w:type="dxa"/>
          </w:tcPr>
          <w:p w14:paraId="0703E085" w14:textId="77777777" w:rsid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1-2 per month</w:t>
            </w:r>
          </w:p>
          <w:p w14:paraId="3AC90E15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(%)</w:t>
            </w:r>
          </w:p>
        </w:tc>
        <w:tc>
          <w:tcPr>
            <w:tcW w:w="1165" w:type="dxa"/>
          </w:tcPr>
          <w:p w14:paraId="4E2E0535" w14:textId="77777777" w:rsid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1-2 per week</w:t>
            </w:r>
          </w:p>
          <w:p w14:paraId="568AAA54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(%)</w:t>
            </w:r>
          </w:p>
        </w:tc>
        <w:tc>
          <w:tcPr>
            <w:tcW w:w="1165" w:type="dxa"/>
          </w:tcPr>
          <w:p w14:paraId="20B53DD2" w14:textId="77777777" w:rsid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&gt;2 per week</w:t>
            </w:r>
          </w:p>
          <w:p w14:paraId="64116AF1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(%)</w:t>
            </w:r>
          </w:p>
        </w:tc>
        <w:tc>
          <w:tcPr>
            <w:tcW w:w="1165" w:type="dxa"/>
            <w:vAlign w:val="center"/>
          </w:tcPr>
          <w:p w14:paraId="0B408E99" w14:textId="77777777" w:rsid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14:paraId="46AB3E6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(%)</w:t>
            </w:r>
          </w:p>
        </w:tc>
        <w:tc>
          <w:tcPr>
            <w:tcW w:w="1166" w:type="dxa"/>
          </w:tcPr>
          <w:p w14:paraId="3285BF73" w14:textId="77777777" w:rsid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Fisher’s Exact test</w:t>
            </w:r>
          </w:p>
          <w:p w14:paraId="500E63EF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 =)</w:t>
            </w:r>
          </w:p>
        </w:tc>
      </w:tr>
      <w:tr w:rsidR="002E13CE" w:rsidRPr="002E13CE" w14:paraId="4CFC7FCB" w14:textId="77777777" w:rsidTr="002E13CE">
        <w:tc>
          <w:tcPr>
            <w:tcW w:w="4964" w:type="dxa"/>
          </w:tcPr>
          <w:p w14:paraId="1035BD1C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Do you think it is necessary to withhold an athlete experiencing symptoms of a concussion from driving?</w:t>
            </w:r>
          </w:p>
        </w:tc>
        <w:tc>
          <w:tcPr>
            <w:tcW w:w="1165" w:type="dxa"/>
            <w:vAlign w:val="center"/>
          </w:tcPr>
          <w:p w14:paraId="78A48EB8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5C0427D9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679852D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1EF6E4EB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00B8CF7C" w14:textId="5B36295B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</w:t>
            </w:r>
            <w:r w:rsidR="009700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E13CE" w:rsidRPr="002E13CE" w14:paraId="37A69098" w14:textId="77777777" w:rsidTr="002E13CE">
        <w:tc>
          <w:tcPr>
            <w:tcW w:w="4964" w:type="dxa"/>
          </w:tcPr>
          <w:p w14:paraId="0DBF6DFC" w14:textId="77777777" w:rsidR="002E13CE" w:rsidRPr="002E13CE" w:rsidRDefault="002E13CE" w:rsidP="002E13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Almost Always</w:t>
            </w:r>
          </w:p>
        </w:tc>
        <w:tc>
          <w:tcPr>
            <w:tcW w:w="1165" w:type="dxa"/>
            <w:vAlign w:val="center"/>
          </w:tcPr>
          <w:p w14:paraId="03EB1652" w14:textId="6845F0E8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26.4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6CC3FCFC" w14:textId="59F651C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21.1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35CD4E67" w14:textId="285428AE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14.4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20458CD4" w14:textId="401CB4E2" w:rsid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20.3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6" w:type="dxa"/>
            <w:vAlign w:val="center"/>
          </w:tcPr>
          <w:p w14:paraId="2738587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4CD18AB1" w14:textId="77777777" w:rsidTr="002E13CE">
        <w:tc>
          <w:tcPr>
            <w:tcW w:w="4964" w:type="dxa"/>
          </w:tcPr>
          <w:p w14:paraId="0C05D603" w14:textId="77777777" w:rsidR="002E13CE" w:rsidRPr="002E13CE" w:rsidRDefault="002E13CE" w:rsidP="002E13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Usually</w:t>
            </w:r>
          </w:p>
        </w:tc>
        <w:tc>
          <w:tcPr>
            <w:tcW w:w="1165" w:type="dxa"/>
            <w:vAlign w:val="center"/>
          </w:tcPr>
          <w:p w14:paraId="56EFECCE" w14:textId="5E37DE61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27.4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4D5C921F" w14:textId="55FD489F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40E6">
              <w:rPr>
                <w:rFonts w:ascii="Arial" w:hAnsi="Arial" w:cs="Arial"/>
                <w:sz w:val="18"/>
                <w:szCs w:val="18"/>
              </w:rPr>
              <w:t>(29.5)</w:t>
            </w:r>
          </w:p>
        </w:tc>
        <w:tc>
          <w:tcPr>
            <w:tcW w:w="1165" w:type="dxa"/>
            <w:vAlign w:val="center"/>
          </w:tcPr>
          <w:p w14:paraId="735E8FB1" w14:textId="3FA9683D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31.2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0DBB70BD" w14:textId="10A5B4FB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29.5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6" w:type="dxa"/>
            <w:vAlign w:val="center"/>
          </w:tcPr>
          <w:p w14:paraId="6AE0CAD0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08871919" w14:textId="77777777" w:rsidTr="002E13CE">
        <w:tc>
          <w:tcPr>
            <w:tcW w:w="4964" w:type="dxa"/>
          </w:tcPr>
          <w:p w14:paraId="1DC28F54" w14:textId="77777777" w:rsidR="002E13CE" w:rsidRPr="002E13CE" w:rsidRDefault="002E13CE" w:rsidP="002E13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</w:t>
            </w:r>
          </w:p>
        </w:tc>
        <w:tc>
          <w:tcPr>
            <w:tcW w:w="1165" w:type="dxa"/>
            <w:vAlign w:val="center"/>
          </w:tcPr>
          <w:p w14:paraId="4C0159FD" w14:textId="205B10DF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37.7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6AE61BE5" w14:textId="3A753D3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47.4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18C909FE" w14:textId="6110BB82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53.6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73911B07" w14:textId="5593580C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46.6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6" w:type="dxa"/>
            <w:vAlign w:val="center"/>
          </w:tcPr>
          <w:p w14:paraId="20C6DFDE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2CFFD846" w14:textId="77777777" w:rsidTr="002E13CE">
        <w:tc>
          <w:tcPr>
            <w:tcW w:w="4964" w:type="dxa"/>
          </w:tcPr>
          <w:p w14:paraId="41DA9891" w14:textId="77777777" w:rsidR="002E13CE" w:rsidRPr="002E13CE" w:rsidRDefault="002E13CE" w:rsidP="002E13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Almost Never</w:t>
            </w:r>
          </w:p>
        </w:tc>
        <w:tc>
          <w:tcPr>
            <w:tcW w:w="1165" w:type="dxa"/>
            <w:vAlign w:val="center"/>
          </w:tcPr>
          <w:p w14:paraId="7A1BCD43" w14:textId="60A3087C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8.5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179E7456" w14:textId="69897634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2.1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34E1B76C" w14:textId="59889E14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.8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52467C35" w14:textId="73E93B42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40E6">
              <w:rPr>
                <w:rFonts w:ascii="Arial" w:hAnsi="Arial" w:cs="Arial"/>
                <w:sz w:val="18"/>
                <w:szCs w:val="18"/>
              </w:rPr>
              <w:t>3.7</w:t>
            </w:r>
            <w:r w:rsidR="003E7A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6" w:type="dxa"/>
            <w:vAlign w:val="center"/>
          </w:tcPr>
          <w:p w14:paraId="7517CC2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0723EAC7" w14:textId="77777777" w:rsidTr="002E13CE">
        <w:tc>
          <w:tcPr>
            <w:tcW w:w="4964" w:type="dxa"/>
          </w:tcPr>
          <w:p w14:paraId="6E18C2AE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6F1717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379ABD92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6674DA0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0419C6D3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6BED3C01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0940A2A9" w14:textId="77777777" w:rsidTr="002E13CE">
        <w:tc>
          <w:tcPr>
            <w:tcW w:w="4964" w:type="dxa"/>
          </w:tcPr>
          <w:p w14:paraId="07F283E0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Do you allow athletes who are still experiencing symptoms of a concussion to drive home following their clinic visit?</w:t>
            </w:r>
          </w:p>
        </w:tc>
        <w:tc>
          <w:tcPr>
            <w:tcW w:w="1165" w:type="dxa"/>
            <w:vAlign w:val="center"/>
          </w:tcPr>
          <w:p w14:paraId="7DB9E8F6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02B153C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FDA7FFA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C6C8A3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5AFF2523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</w:tr>
      <w:tr w:rsidR="002E13CE" w:rsidRPr="002E13CE" w14:paraId="487DE17F" w14:textId="77777777" w:rsidTr="002E13CE">
        <w:tc>
          <w:tcPr>
            <w:tcW w:w="4964" w:type="dxa"/>
          </w:tcPr>
          <w:p w14:paraId="0FACD2F0" w14:textId="77777777" w:rsidR="002E13CE" w:rsidRPr="002E13CE" w:rsidRDefault="002E13CE" w:rsidP="002A3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Almost Always</w:t>
            </w:r>
          </w:p>
        </w:tc>
        <w:tc>
          <w:tcPr>
            <w:tcW w:w="1165" w:type="dxa"/>
            <w:vAlign w:val="center"/>
          </w:tcPr>
          <w:p w14:paraId="7424F4BC" w14:textId="08D38460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(12.3)</w:t>
            </w:r>
          </w:p>
        </w:tc>
        <w:tc>
          <w:tcPr>
            <w:tcW w:w="1165" w:type="dxa"/>
            <w:vAlign w:val="center"/>
          </w:tcPr>
          <w:p w14:paraId="48CDCF4D" w14:textId="4B3A092C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(14.0)</w:t>
            </w:r>
          </w:p>
        </w:tc>
        <w:tc>
          <w:tcPr>
            <w:tcW w:w="1165" w:type="dxa"/>
            <w:vAlign w:val="center"/>
          </w:tcPr>
          <w:p w14:paraId="1A969252" w14:textId="0C7EB122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(3.2)</w:t>
            </w:r>
          </w:p>
        </w:tc>
        <w:tc>
          <w:tcPr>
            <w:tcW w:w="1165" w:type="dxa"/>
            <w:vAlign w:val="center"/>
          </w:tcPr>
          <w:p w14:paraId="1D7802FF" w14:textId="70861B21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(9.2)</w:t>
            </w:r>
          </w:p>
        </w:tc>
        <w:tc>
          <w:tcPr>
            <w:tcW w:w="1166" w:type="dxa"/>
            <w:vAlign w:val="center"/>
          </w:tcPr>
          <w:p w14:paraId="2017B4C0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445209FC" w14:textId="77777777" w:rsidTr="002E13CE">
        <w:tc>
          <w:tcPr>
            <w:tcW w:w="4964" w:type="dxa"/>
          </w:tcPr>
          <w:p w14:paraId="2040A45F" w14:textId="77777777" w:rsidR="002E13CE" w:rsidRPr="002E13CE" w:rsidRDefault="002E13CE" w:rsidP="002A3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Usually</w:t>
            </w:r>
          </w:p>
        </w:tc>
        <w:tc>
          <w:tcPr>
            <w:tcW w:w="1165" w:type="dxa"/>
            <w:vAlign w:val="center"/>
          </w:tcPr>
          <w:p w14:paraId="6AEEA52E" w14:textId="6A466640" w:rsidR="002E13CE" w:rsidRPr="002E13CE" w:rsidRDefault="002E13CE" w:rsidP="003E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(20.8)</w:t>
            </w:r>
          </w:p>
        </w:tc>
        <w:tc>
          <w:tcPr>
            <w:tcW w:w="1165" w:type="dxa"/>
            <w:vAlign w:val="center"/>
          </w:tcPr>
          <w:p w14:paraId="6043B94A" w14:textId="4E37BC2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(18.3)</w:t>
            </w:r>
          </w:p>
        </w:tc>
        <w:tc>
          <w:tcPr>
            <w:tcW w:w="1165" w:type="dxa"/>
            <w:vAlign w:val="center"/>
          </w:tcPr>
          <w:p w14:paraId="21283529" w14:textId="735E1826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(16.7)</w:t>
            </w:r>
          </w:p>
        </w:tc>
        <w:tc>
          <w:tcPr>
            <w:tcW w:w="1165" w:type="dxa"/>
            <w:vAlign w:val="center"/>
          </w:tcPr>
          <w:p w14:paraId="1E8C213D" w14:textId="5FC70134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(18.5)</w:t>
            </w:r>
          </w:p>
        </w:tc>
        <w:tc>
          <w:tcPr>
            <w:tcW w:w="1166" w:type="dxa"/>
            <w:vAlign w:val="center"/>
          </w:tcPr>
          <w:p w14:paraId="00E3F59C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0730FAAB" w14:textId="77777777" w:rsidTr="002E13CE">
        <w:tc>
          <w:tcPr>
            <w:tcW w:w="4964" w:type="dxa"/>
          </w:tcPr>
          <w:p w14:paraId="1A55D7C0" w14:textId="0C1DABF9" w:rsidR="002E13CE" w:rsidRPr="002E13CE" w:rsidRDefault="002E13CE" w:rsidP="002A3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</w:t>
            </w:r>
          </w:p>
        </w:tc>
        <w:tc>
          <w:tcPr>
            <w:tcW w:w="1165" w:type="dxa"/>
            <w:vAlign w:val="center"/>
          </w:tcPr>
          <w:p w14:paraId="6A429F76" w14:textId="29CD92B9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(33.0)</w:t>
            </w:r>
          </w:p>
        </w:tc>
        <w:tc>
          <w:tcPr>
            <w:tcW w:w="1165" w:type="dxa"/>
            <w:vAlign w:val="center"/>
          </w:tcPr>
          <w:p w14:paraId="18EC7359" w14:textId="6689C42C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(44.1)</w:t>
            </w:r>
          </w:p>
        </w:tc>
        <w:tc>
          <w:tcPr>
            <w:tcW w:w="1165" w:type="dxa"/>
            <w:vAlign w:val="center"/>
          </w:tcPr>
          <w:p w14:paraId="4211CC03" w14:textId="7BD16FD9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(58.7)</w:t>
            </w:r>
          </w:p>
        </w:tc>
        <w:tc>
          <w:tcPr>
            <w:tcW w:w="1165" w:type="dxa"/>
            <w:vAlign w:val="center"/>
          </w:tcPr>
          <w:p w14:paraId="3FCC6F26" w14:textId="4345973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(46.2)</w:t>
            </w:r>
          </w:p>
        </w:tc>
        <w:tc>
          <w:tcPr>
            <w:tcW w:w="1166" w:type="dxa"/>
            <w:vAlign w:val="center"/>
          </w:tcPr>
          <w:p w14:paraId="20D0D96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16C62B5D" w14:textId="77777777" w:rsidTr="002E13CE">
        <w:tc>
          <w:tcPr>
            <w:tcW w:w="4964" w:type="dxa"/>
          </w:tcPr>
          <w:p w14:paraId="7D0D3913" w14:textId="77777777" w:rsidR="002E13CE" w:rsidRPr="002E13CE" w:rsidRDefault="002E13CE" w:rsidP="002A3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Almost Never</w:t>
            </w:r>
          </w:p>
        </w:tc>
        <w:tc>
          <w:tcPr>
            <w:tcW w:w="1165" w:type="dxa"/>
            <w:vAlign w:val="center"/>
          </w:tcPr>
          <w:p w14:paraId="7F538EA0" w14:textId="4E828525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(34.0)</w:t>
            </w:r>
          </w:p>
        </w:tc>
        <w:tc>
          <w:tcPr>
            <w:tcW w:w="1165" w:type="dxa"/>
            <w:vAlign w:val="center"/>
          </w:tcPr>
          <w:p w14:paraId="439392BA" w14:textId="003AB04A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(23.7)</w:t>
            </w:r>
          </w:p>
        </w:tc>
        <w:tc>
          <w:tcPr>
            <w:tcW w:w="1165" w:type="dxa"/>
            <w:vAlign w:val="center"/>
          </w:tcPr>
          <w:p w14:paraId="0F70B421" w14:textId="2CBCD663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(21.4)</w:t>
            </w:r>
          </w:p>
        </w:tc>
        <w:tc>
          <w:tcPr>
            <w:tcW w:w="1165" w:type="dxa"/>
            <w:vAlign w:val="center"/>
          </w:tcPr>
          <w:p w14:paraId="71BAFF32" w14:textId="637965DC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3E7A19">
              <w:rPr>
                <w:rFonts w:ascii="Arial" w:hAnsi="Arial" w:cs="Arial"/>
                <w:sz w:val="18"/>
                <w:szCs w:val="18"/>
              </w:rPr>
              <w:t xml:space="preserve"> (26.2)</w:t>
            </w:r>
          </w:p>
        </w:tc>
        <w:tc>
          <w:tcPr>
            <w:tcW w:w="1166" w:type="dxa"/>
            <w:vAlign w:val="center"/>
          </w:tcPr>
          <w:p w14:paraId="2DDD1D9F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BA" w:rsidRPr="002E13CE" w14:paraId="14A6790C" w14:textId="77777777" w:rsidTr="00F14ECB">
        <w:tc>
          <w:tcPr>
            <w:tcW w:w="4964" w:type="dxa"/>
          </w:tcPr>
          <w:p w14:paraId="023009A6" w14:textId="77777777" w:rsidR="003658BA" w:rsidRPr="002E13CE" w:rsidRDefault="003658BA" w:rsidP="00F14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07EEE1ED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25DF28D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192EF790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39DC0CAE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49DF3FFC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BA" w:rsidRPr="002E13CE" w14:paraId="44557049" w14:textId="77777777" w:rsidTr="00F14ECB">
        <w:tc>
          <w:tcPr>
            <w:tcW w:w="4964" w:type="dxa"/>
          </w:tcPr>
          <w:p w14:paraId="517E744F" w14:textId="5D9342AB" w:rsidR="003658BA" w:rsidRPr="002E13CE" w:rsidRDefault="003658BA" w:rsidP="00F14ECB">
            <w:pPr>
              <w:rPr>
                <w:rFonts w:ascii="Arial" w:hAnsi="Arial" w:cs="Arial"/>
                <w:sz w:val="18"/>
                <w:szCs w:val="18"/>
              </w:rPr>
            </w:pPr>
            <w:r w:rsidRPr="003658BA">
              <w:rPr>
                <w:rFonts w:ascii="Arial" w:hAnsi="Arial" w:cs="Arial"/>
                <w:sz w:val="18"/>
                <w:szCs w:val="18"/>
              </w:rPr>
              <w:t>Do you counsel athletes regarding text messaging and screen use (television, computer, etc.)?</w:t>
            </w:r>
            <w:bookmarkStart w:id="0" w:name="_GoBack"/>
            <w:bookmarkEnd w:id="0"/>
          </w:p>
        </w:tc>
        <w:tc>
          <w:tcPr>
            <w:tcW w:w="1165" w:type="dxa"/>
            <w:vAlign w:val="center"/>
          </w:tcPr>
          <w:p w14:paraId="7B40E851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041D61AB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6388282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0F3A791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4E7046B5" w14:textId="2ADEB51B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</w:tr>
      <w:tr w:rsidR="003658BA" w:rsidRPr="002E13CE" w14:paraId="7703EFF4" w14:textId="77777777" w:rsidTr="00F14ECB">
        <w:tc>
          <w:tcPr>
            <w:tcW w:w="4964" w:type="dxa"/>
          </w:tcPr>
          <w:p w14:paraId="1CC174E4" w14:textId="77777777" w:rsidR="003658BA" w:rsidRPr="002E13CE" w:rsidRDefault="003658BA" w:rsidP="00F14E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Almost Always</w:t>
            </w:r>
          </w:p>
        </w:tc>
        <w:tc>
          <w:tcPr>
            <w:tcW w:w="1165" w:type="dxa"/>
            <w:vAlign w:val="center"/>
          </w:tcPr>
          <w:p w14:paraId="44AE1689" w14:textId="6F3A434B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(87.7)</w:t>
            </w:r>
          </w:p>
        </w:tc>
        <w:tc>
          <w:tcPr>
            <w:tcW w:w="1165" w:type="dxa"/>
            <w:vAlign w:val="center"/>
          </w:tcPr>
          <w:p w14:paraId="65A35916" w14:textId="293474D5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(88.4)</w:t>
            </w:r>
          </w:p>
        </w:tc>
        <w:tc>
          <w:tcPr>
            <w:tcW w:w="1165" w:type="dxa"/>
            <w:vAlign w:val="center"/>
          </w:tcPr>
          <w:p w14:paraId="469DA098" w14:textId="5C72C819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(82.5)</w:t>
            </w:r>
          </w:p>
        </w:tc>
        <w:tc>
          <w:tcPr>
            <w:tcW w:w="1165" w:type="dxa"/>
            <w:vAlign w:val="center"/>
          </w:tcPr>
          <w:p w14:paraId="2826CDDF" w14:textId="60455E30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 (85.9)</w:t>
            </w:r>
          </w:p>
        </w:tc>
        <w:tc>
          <w:tcPr>
            <w:tcW w:w="1166" w:type="dxa"/>
            <w:vAlign w:val="center"/>
          </w:tcPr>
          <w:p w14:paraId="73B4B801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BA" w:rsidRPr="002E13CE" w14:paraId="7FBB4083" w14:textId="77777777" w:rsidTr="00F14ECB">
        <w:tc>
          <w:tcPr>
            <w:tcW w:w="4964" w:type="dxa"/>
          </w:tcPr>
          <w:p w14:paraId="6D194B90" w14:textId="77777777" w:rsidR="003658BA" w:rsidRPr="002E13CE" w:rsidRDefault="003658BA" w:rsidP="00F14E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Usually</w:t>
            </w:r>
          </w:p>
        </w:tc>
        <w:tc>
          <w:tcPr>
            <w:tcW w:w="1165" w:type="dxa"/>
            <w:vAlign w:val="center"/>
          </w:tcPr>
          <w:p w14:paraId="7E74D11D" w14:textId="603B3133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(9.4)</w:t>
            </w:r>
          </w:p>
        </w:tc>
        <w:tc>
          <w:tcPr>
            <w:tcW w:w="1165" w:type="dxa"/>
            <w:vAlign w:val="center"/>
          </w:tcPr>
          <w:p w14:paraId="628744D6" w14:textId="59DB6298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(9.5)</w:t>
            </w:r>
          </w:p>
        </w:tc>
        <w:tc>
          <w:tcPr>
            <w:tcW w:w="1165" w:type="dxa"/>
            <w:vAlign w:val="center"/>
          </w:tcPr>
          <w:p w14:paraId="7A68B6F5" w14:textId="50623EBB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(10.3)</w:t>
            </w:r>
          </w:p>
        </w:tc>
        <w:tc>
          <w:tcPr>
            <w:tcW w:w="1165" w:type="dxa"/>
            <w:vAlign w:val="center"/>
          </w:tcPr>
          <w:p w14:paraId="1E3FC074" w14:textId="640D59C8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(9.8)</w:t>
            </w:r>
          </w:p>
        </w:tc>
        <w:tc>
          <w:tcPr>
            <w:tcW w:w="1166" w:type="dxa"/>
            <w:vAlign w:val="center"/>
          </w:tcPr>
          <w:p w14:paraId="0EC6E7E7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BA" w:rsidRPr="002E13CE" w14:paraId="6433B65E" w14:textId="77777777" w:rsidTr="00F14ECB">
        <w:tc>
          <w:tcPr>
            <w:tcW w:w="4964" w:type="dxa"/>
          </w:tcPr>
          <w:p w14:paraId="4DA6D940" w14:textId="77777777" w:rsidR="003658BA" w:rsidRPr="002E13CE" w:rsidRDefault="003658BA" w:rsidP="00F14E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</w:t>
            </w:r>
          </w:p>
        </w:tc>
        <w:tc>
          <w:tcPr>
            <w:tcW w:w="1165" w:type="dxa"/>
            <w:vAlign w:val="center"/>
          </w:tcPr>
          <w:p w14:paraId="14E9493D" w14:textId="48D83422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(.9)</w:t>
            </w:r>
          </w:p>
        </w:tc>
        <w:tc>
          <w:tcPr>
            <w:tcW w:w="1165" w:type="dxa"/>
            <w:vAlign w:val="center"/>
          </w:tcPr>
          <w:p w14:paraId="54AB6C98" w14:textId="2954EB3F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(2.1)</w:t>
            </w:r>
          </w:p>
        </w:tc>
        <w:tc>
          <w:tcPr>
            <w:tcW w:w="1165" w:type="dxa"/>
            <w:vAlign w:val="center"/>
          </w:tcPr>
          <w:p w14:paraId="4F71EF57" w14:textId="39D1A322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(7.1)</w:t>
            </w:r>
          </w:p>
        </w:tc>
        <w:tc>
          <w:tcPr>
            <w:tcW w:w="1165" w:type="dxa"/>
            <w:vAlign w:val="center"/>
          </w:tcPr>
          <w:p w14:paraId="60F7BA90" w14:textId="3A6C21A0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(3.7)</w:t>
            </w:r>
          </w:p>
        </w:tc>
        <w:tc>
          <w:tcPr>
            <w:tcW w:w="1166" w:type="dxa"/>
            <w:vAlign w:val="center"/>
          </w:tcPr>
          <w:p w14:paraId="1ABD1DFA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8BA" w:rsidRPr="002E13CE" w14:paraId="5E07E85B" w14:textId="77777777" w:rsidTr="00F14ECB">
        <w:tc>
          <w:tcPr>
            <w:tcW w:w="4964" w:type="dxa"/>
          </w:tcPr>
          <w:p w14:paraId="2EE816FB" w14:textId="77777777" w:rsidR="003658BA" w:rsidRPr="002E13CE" w:rsidRDefault="003658BA" w:rsidP="00F14E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Almost Never</w:t>
            </w:r>
          </w:p>
        </w:tc>
        <w:tc>
          <w:tcPr>
            <w:tcW w:w="1165" w:type="dxa"/>
            <w:vAlign w:val="center"/>
          </w:tcPr>
          <w:p w14:paraId="18C66511" w14:textId="6152BB88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(1.9)</w:t>
            </w:r>
          </w:p>
        </w:tc>
        <w:tc>
          <w:tcPr>
            <w:tcW w:w="1165" w:type="dxa"/>
            <w:vAlign w:val="center"/>
          </w:tcPr>
          <w:p w14:paraId="0E1FF467" w14:textId="41B3ADF8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(0.0)</w:t>
            </w:r>
          </w:p>
        </w:tc>
        <w:tc>
          <w:tcPr>
            <w:tcW w:w="1165" w:type="dxa"/>
            <w:vAlign w:val="center"/>
          </w:tcPr>
          <w:p w14:paraId="7AEFC1DF" w14:textId="2525CE2D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(0.0)</w:t>
            </w:r>
          </w:p>
        </w:tc>
        <w:tc>
          <w:tcPr>
            <w:tcW w:w="1165" w:type="dxa"/>
            <w:vAlign w:val="center"/>
          </w:tcPr>
          <w:p w14:paraId="5AED7987" w14:textId="105FAE70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(.6)</w:t>
            </w:r>
          </w:p>
        </w:tc>
        <w:tc>
          <w:tcPr>
            <w:tcW w:w="1166" w:type="dxa"/>
            <w:vAlign w:val="center"/>
          </w:tcPr>
          <w:p w14:paraId="635C1113" w14:textId="77777777" w:rsidR="003658BA" w:rsidRPr="002E13CE" w:rsidRDefault="003658BA" w:rsidP="00F1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4D234577" w14:textId="77777777" w:rsidTr="002E13CE">
        <w:tc>
          <w:tcPr>
            <w:tcW w:w="4964" w:type="dxa"/>
          </w:tcPr>
          <w:p w14:paraId="4B7A5704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F691231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CEB9E31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620A714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DB665AF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6967C5FC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94" w:rsidRPr="002E13CE" w14:paraId="5184C60C" w14:textId="77777777" w:rsidTr="00524CBE">
        <w:tc>
          <w:tcPr>
            <w:tcW w:w="4964" w:type="dxa"/>
          </w:tcPr>
          <w:p w14:paraId="7FD3ADE4" w14:textId="43E0CD3A" w:rsidR="003D2794" w:rsidRPr="002E13CE" w:rsidRDefault="0097004F" w:rsidP="00524CBE">
            <w:pPr>
              <w:rPr>
                <w:rFonts w:ascii="Arial" w:hAnsi="Arial" w:cs="Arial"/>
                <w:sz w:val="18"/>
                <w:szCs w:val="18"/>
              </w:rPr>
            </w:pPr>
            <w:r w:rsidRPr="0097004F">
              <w:rPr>
                <w:rFonts w:ascii="Arial" w:hAnsi="Arial" w:cs="Arial"/>
                <w:sz w:val="18"/>
                <w:szCs w:val="18"/>
              </w:rPr>
              <w:t>Regarding athletes who drive, do you counsel them about driving following their concussion?</w:t>
            </w:r>
          </w:p>
        </w:tc>
        <w:tc>
          <w:tcPr>
            <w:tcW w:w="1165" w:type="dxa"/>
            <w:vAlign w:val="center"/>
          </w:tcPr>
          <w:p w14:paraId="76C30EE4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341F45D4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EC69961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13F6DD08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008A37A1" w14:textId="222E09AE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.040</w:t>
            </w:r>
          </w:p>
        </w:tc>
      </w:tr>
      <w:tr w:rsidR="003D2794" w:rsidRPr="002E13CE" w14:paraId="77ABB2D1" w14:textId="77777777" w:rsidTr="00524CBE">
        <w:tc>
          <w:tcPr>
            <w:tcW w:w="4964" w:type="dxa"/>
          </w:tcPr>
          <w:p w14:paraId="6DAE9ACA" w14:textId="77777777" w:rsidR="003D2794" w:rsidRPr="002E13CE" w:rsidRDefault="003D2794" w:rsidP="00524C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Almost Always</w:t>
            </w:r>
          </w:p>
        </w:tc>
        <w:tc>
          <w:tcPr>
            <w:tcW w:w="1165" w:type="dxa"/>
            <w:vAlign w:val="center"/>
          </w:tcPr>
          <w:p w14:paraId="5E753A48" w14:textId="47DD7D65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(47.2)</w:t>
            </w:r>
          </w:p>
        </w:tc>
        <w:tc>
          <w:tcPr>
            <w:tcW w:w="1165" w:type="dxa"/>
            <w:vAlign w:val="center"/>
          </w:tcPr>
          <w:p w14:paraId="5249C295" w14:textId="1EC985E5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(54.3)</w:t>
            </w:r>
          </w:p>
        </w:tc>
        <w:tc>
          <w:tcPr>
            <w:tcW w:w="1165" w:type="dxa"/>
            <w:vAlign w:val="center"/>
          </w:tcPr>
          <w:p w14:paraId="72BAB394" w14:textId="3B02D5E0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(52.4)</w:t>
            </w:r>
          </w:p>
        </w:tc>
        <w:tc>
          <w:tcPr>
            <w:tcW w:w="1165" w:type="dxa"/>
            <w:vAlign w:val="center"/>
          </w:tcPr>
          <w:p w14:paraId="7F8832B7" w14:textId="35C37E02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 (51.2)</w:t>
            </w:r>
          </w:p>
        </w:tc>
        <w:tc>
          <w:tcPr>
            <w:tcW w:w="1166" w:type="dxa"/>
            <w:vAlign w:val="center"/>
          </w:tcPr>
          <w:p w14:paraId="270EA3B9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94" w:rsidRPr="002E13CE" w14:paraId="29AC781F" w14:textId="77777777" w:rsidTr="00524CBE">
        <w:tc>
          <w:tcPr>
            <w:tcW w:w="4964" w:type="dxa"/>
          </w:tcPr>
          <w:p w14:paraId="10F7E820" w14:textId="77777777" w:rsidR="003D2794" w:rsidRPr="002E13CE" w:rsidRDefault="003D2794" w:rsidP="00524C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Usually</w:t>
            </w:r>
          </w:p>
        </w:tc>
        <w:tc>
          <w:tcPr>
            <w:tcW w:w="1165" w:type="dxa"/>
            <w:vAlign w:val="center"/>
          </w:tcPr>
          <w:p w14:paraId="1190D231" w14:textId="172076C4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(21.7)</w:t>
            </w:r>
          </w:p>
        </w:tc>
        <w:tc>
          <w:tcPr>
            <w:tcW w:w="1165" w:type="dxa"/>
            <w:vAlign w:val="center"/>
          </w:tcPr>
          <w:p w14:paraId="7BDC6EF9" w14:textId="34226999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(23.4)</w:t>
            </w:r>
          </w:p>
        </w:tc>
        <w:tc>
          <w:tcPr>
            <w:tcW w:w="1165" w:type="dxa"/>
            <w:vAlign w:val="center"/>
          </w:tcPr>
          <w:p w14:paraId="529A4A1B" w14:textId="76D3D49A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(29.4)</w:t>
            </w:r>
          </w:p>
        </w:tc>
        <w:tc>
          <w:tcPr>
            <w:tcW w:w="1165" w:type="dxa"/>
            <w:vAlign w:val="center"/>
          </w:tcPr>
          <w:p w14:paraId="0419CD32" w14:textId="61204DEC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(25.2)</w:t>
            </w:r>
          </w:p>
        </w:tc>
        <w:tc>
          <w:tcPr>
            <w:tcW w:w="1166" w:type="dxa"/>
            <w:vAlign w:val="center"/>
          </w:tcPr>
          <w:p w14:paraId="6CE1B367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94" w:rsidRPr="002E13CE" w14:paraId="1C7F3C11" w14:textId="77777777" w:rsidTr="00524CBE">
        <w:tc>
          <w:tcPr>
            <w:tcW w:w="4964" w:type="dxa"/>
          </w:tcPr>
          <w:p w14:paraId="588900EC" w14:textId="77777777" w:rsidR="003D2794" w:rsidRPr="002E13CE" w:rsidRDefault="003D2794" w:rsidP="00524C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</w:t>
            </w:r>
          </w:p>
        </w:tc>
        <w:tc>
          <w:tcPr>
            <w:tcW w:w="1165" w:type="dxa"/>
            <w:vAlign w:val="center"/>
          </w:tcPr>
          <w:p w14:paraId="1AF53866" w14:textId="53790655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(17.0)</w:t>
            </w:r>
          </w:p>
        </w:tc>
        <w:tc>
          <w:tcPr>
            <w:tcW w:w="1165" w:type="dxa"/>
            <w:vAlign w:val="center"/>
          </w:tcPr>
          <w:p w14:paraId="4C8172A7" w14:textId="2739F065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(17.0)</w:t>
            </w:r>
          </w:p>
        </w:tc>
        <w:tc>
          <w:tcPr>
            <w:tcW w:w="1165" w:type="dxa"/>
            <w:vAlign w:val="center"/>
          </w:tcPr>
          <w:p w14:paraId="1D184317" w14:textId="2EBBD2F7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(15.9)</w:t>
            </w:r>
          </w:p>
        </w:tc>
        <w:tc>
          <w:tcPr>
            <w:tcW w:w="1165" w:type="dxa"/>
            <w:vAlign w:val="center"/>
          </w:tcPr>
          <w:p w14:paraId="46D29BB4" w14:textId="27C5F4E2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(16.6)</w:t>
            </w:r>
          </w:p>
        </w:tc>
        <w:tc>
          <w:tcPr>
            <w:tcW w:w="1166" w:type="dxa"/>
            <w:vAlign w:val="center"/>
          </w:tcPr>
          <w:p w14:paraId="18AC13C5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94" w:rsidRPr="002E13CE" w14:paraId="4AEE3E70" w14:textId="77777777" w:rsidTr="00524CBE">
        <w:tc>
          <w:tcPr>
            <w:tcW w:w="4964" w:type="dxa"/>
          </w:tcPr>
          <w:p w14:paraId="5830274D" w14:textId="77777777" w:rsidR="003D2794" w:rsidRPr="002E13CE" w:rsidRDefault="003D2794" w:rsidP="00524C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Almost Never</w:t>
            </w:r>
          </w:p>
        </w:tc>
        <w:tc>
          <w:tcPr>
            <w:tcW w:w="1165" w:type="dxa"/>
            <w:vAlign w:val="center"/>
          </w:tcPr>
          <w:p w14:paraId="4A60879E" w14:textId="64F4CF81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(14.2)</w:t>
            </w:r>
          </w:p>
        </w:tc>
        <w:tc>
          <w:tcPr>
            <w:tcW w:w="1165" w:type="dxa"/>
            <w:vAlign w:val="center"/>
          </w:tcPr>
          <w:p w14:paraId="743F9FA6" w14:textId="09377603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(5.3)</w:t>
            </w:r>
          </w:p>
        </w:tc>
        <w:tc>
          <w:tcPr>
            <w:tcW w:w="1165" w:type="dxa"/>
            <w:vAlign w:val="center"/>
          </w:tcPr>
          <w:p w14:paraId="47DC88AF" w14:textId="7699071F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(2.4)</w:t>
            </w:r>
          </w:p>
        </w:tc>
        <w:tc>
          <w:tcPr>
            <w:tcW w:w="1165" w:type="dxa"/>
            <w:vAlign w:val="center"/>
          </w:tcPr>
          <w:p w14:paraId="72747245" w14:textId="7375E8F0" w:rsidR="003D2794" w:rsidRPr="002E13CE" w:rsidRDefault="0097004F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(7.1)</w:t>
            </w:r>
          </w:p>
        </w:tc>
        <w:tc>
          <w:tcPr>
            <w:tcW w:w="1166" w:type="dxa"/>
            <w:vAlign w:val="center"/>
          </w:tcPr>
          <w:p w14:paraId="7850B2F4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94" w:rsidRPr="002E13CE" w14:paraId="15ABB576" w14:textId="77777777" w:rsidTr="00524CBE">
        <w:tc>
          <w:tcPr>
            <w:tcW w:w="4964" w:type="dxa"/>
          </w:tcPr>
          <w:p w14:paraId="30DE3C02" w14:textId="77777777" w:rsidR="003D2794" w:rsidRPr="002E13CE" w:rsidRDefault="003D2794" w:rsidP="00524C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58B0F317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176A9572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EF3F2F4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1FBC71DB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1B6891BD" w14:textId="77777777" w:rsidR="003D2794" w:rsidRPr="002E13CE" w:rsidRDefault="003D2794" w:rsidP="00524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647FA04E" w14:textId="77777777" w:rsidTr="002E13CE">
        <w:tc>
          <w:tcPr>
            <w:tcW w:w="4964" w:type="dxa"/>
          </w:tcPr>
          <w:p w14:paraId="5D2CB5CE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Have you ever arranged for transportation for a concussed athlete to get home from your clinic?</w:t>
            </w:r>
          </w:p>
        </w:tc>
        <w:tc>
          <w:tcPr>
            <w:tcW w:w="1165" w:type="dxa"/>
            <w:vAlign w:val="center"/>
          </w:tcPr>
          <w:p w14:paraId="174775EE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B83F9FD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011A202D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25119D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5C592F7C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</w:tr>
      <w:tr w:rsidR="002E13CE" w:rsidRPr="002E13CE" w14:paraId="48D720CF" w14:textId="77777777" w:rsidTr="002E13CE">
        <w:tc>
          <w:tcPr>
            <w:tcW w:w="4964" w:type="dxa"/>
            <w:vAlign w:val="center"/>
          </w:tcPr>
          <w:p w14:paraId="0F35BEA2" w14:textId="77777777" w:rsidR="002E13CE" w:rsidRPr="002E13CE" w:rsidRDefault="002E13CE" w:rsidP="002E13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5" w:type="dxa"/>
            <w:vAlign w:val="center"/>
          </w:tcPr>
          <w:p w14:paraId="1BDF0EB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(25.5)</w:t>
            </w:r>
          </w:p>
        </w:tc>
        <w:tc>
          <w:tcPr>
            <w:tcW w:w="1165" w:type="dxa"/>
            <w:vAlign w:val="center"/>
          </w:tcPr>
          <w:p w14:paraId="57444F5B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(42.1)</w:t>
            </w:r>
          </w:p>
        </w:tc>
        <w:tc>
          <w:tcPr>
            <w:tcW w:w="1165" w:type="dxa"/>
            <w:vAlign w:val="center"/>
          </w:tcPr>
          <w:p w14:paraId="72A53DD5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(31.0)</w:t>
            </w:r>
          </w:p>
        </w:tc>
        <w:tc>
          <w:tcPr>
            <w:tcW w:w="1165" w:type="dxa"/>
            <w:vAlign w:val="center"/>
          </w:tcPr>
          <w:p w14:paraId="4842042C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 (32.4)</w:t>
            </w:r>
          </w:p>
        </w:tc>
        <w:tc>
          <w:tcPr>
            <w:tcW w:w="1166" w:type="dxa"/>
            <w:vAlign w:val="center"/>
          </w:tcPr>
          <w:p w14:paraId="27A6E620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5CFAF238" w14:textId="77777777" w:rsidTr="002E13CE">
        <w:tc>
          <w:tcPr>
            <w:tcW w:w="4964" w:type="dxa"/>
            <w:vAlign w:val="center"/>
          </w:tcPr>
          <w:p w14:paraId="00126E1C" w14:textId="77777777" w:rsidR="002E13CE" w:rsidRPr="002E13CE" w:rsidRDefault="002E13CE" w:rsidP="002E13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65" w:type="dxa"/>
            <w:vAlign w:val="center"/>
          </w:tcPr>
          <w:p w14:paraId="5E16D188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(74.5)</w:t>
            </w:r>
          </w:p>
        </w:tc>
        <w:tc>
          <w:tcPr>
            <w:tcW w:w="1165" w:type="dxa"/>
            <w:vAlign w:val="center"/>
          </w:tcPr>
          <w:p w14:paraId="2C713270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(57.9)</w:t>
            </w:r>
          </w:p>
        </w:tc>
        <w:tc>
          <w:tcPr>
            <w:tcW w:w="1165" w:type="dxa"/>
            <w:vAlign w:val="center"/>
          </w:tcPr>
          <w:p w14:paraId="0DA8C69C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(69.1)</w:t>
            </w:r>
          </w:p>
        </w:tc>
        <w:tc>
          <w:tcPr>
            <w:tcW w:w="1165" w:type="dxa"/>
            <w:vAlign w:val="center"/>
          </w:tcPr>
          <w:p w14:paraId="1ED812EF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 (67.6)</w:t>
            </w:r>
          </w:p>
        </w:tc>
        <w:tc>
          <w:tcPr>
            <w:tcW w:w="1166" w:type="dxa"/>
            <w:vAlign w:val="center"/>
          </w:tcPr>
          <w:p w14:paraId="625B2081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135DF46E" w14:textId="77777777" w:rsidTr="002E13CE">
        <w:tc>
          <w:tcPr>
            <w:tcW w:w="4964" w:type="dxa"/>
          </w:tcPr>
          <w:p w14:paraId="222B23C4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C07CC60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0238653B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89040B4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10F230A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1CC02BD3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1C8646C6" w14:textId="77777777" w:rsidTr="002E13CE">
        <w:tc>
          <w:tcPr>
            <w:tcW w:w="4964" w:type="dxa"/>
          </w:tcPr>
          <w:p w14:paraId="1676CAF9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Do you implement testing to determine whether an athlete is safe to return to driving?</w:t>
            </w:r>
          </w:p>
        </w:tc>
        <w:tc>
          <w:tcPr>
            <w:tcW w:w="1165" w:type="dxa"/>
            <w:vAlign w:val="center"/>
          </w:tcPr>
          <w:p w14:paraId="66556FF9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6B5822A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C4F75E0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F69EC83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1DA34B23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.026</w:t>
            </w:r>
          </w:p>
        </w:tc>
      </w:tr>
      <w:tr w:rsidR="002E13CE" w:rsidRPr="002E13CE" w14:paraId="7D42DF47" w14:textId="77777777" w:rsidTr="002E13CE">
        <w:tc>
          <w:tcPr>
            <w:tcW w:w="4964" w:type="dxa"/>
            <w:vAlign w:val="center"/>
          </w:tcPr>
          <w:p w14:paraId="6655D13A" w14:textId="77777777" w:rsidR="002E13CE" w:rsidRPr="002E13CE" w:rsidRDefault="002E13CE" w:rsidP="002A3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5" w:type="dxa"/>
            <w:vAlign w:val="center"/>
          </w:tcPr>
          <w:p w14:paraId="054879DD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(11.5)</w:t>
            </w:r>
          </w:p>
        </w:tc>
        <w:tc>
          <w:tcPr>
            <w:tcW w:w="1165" w:type="dxa"/>
            <w:vAlign w:val="center"/>
          </w:tcPr>
          <w:p w14:paraId="4877B3F4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(12.6)</w:t>
            </w:r>
          </w:p>
        </w:tc>
        <w:tc>
          <w:tcPr>
            <w:tcW w:w="1165" w:type="dxa"/>
            <w:vAlign w:val="center"/>
          </w:tcPr>
          <w:p w14:paraId="333F78F9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(23.8)</w:t>
            </w:r>
          </w:p>
        </w:tc>
        <w:tc>
          <w:tcPr>
            <w:tcW w:w="1165" w:type="dxa"/>
            <w:vAlign w:val="center"/>
          </w:tcPr>
          <w:p w14:paraId="2510C06D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(16.6)</w:t>
            </w:r>
          </w:p>
        </w:tc>
        <w:tc>
          <w:tcPr>
            <w:tcW w:w="1166" w:type="dxa"/>
            <w:vAlign w:val="center"/>
          </w:tcPr>
          <w:p w14:paraId="0EB2D285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00DD9ECF" w14:textId="77777777" w:rsidTr="002E13CE">
        <w:tc>
          <w:tcPr>
            <w:tcW w:w="4964" w:type="dxa"/>
            <w:vAlign w:val="center"/>
          </w:tcPr>
          <w:p w14:paraId="097C9205" w14:textId="77777777" w:rsidR="002E13CE" w:rsidRPr="002E13CE" w:rsidRDefault="002E13CE" w:rsidP="002A3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65" w:type="dxa"/>
            <w:vAlign w:val="center"/>
          </w:tcPr>
          <w:p w14:paraId="0AFA7A99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(88.5)</w:t>
            </w:r>
          </w:p>
        </w:tc>
        <w:tc>
          <w:tcPr>
            <w:tcW w:w="1165" w:type="dxa"/>
            <w:vAlign w:val="center"/>
          </w:tcPr>
          <w:p w14:paraId="463DFC93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(87.4)</w:t>
            </w:r>
          </w:p>
        </w:tc>
        <w:tc>
          <w:tcPr>
            <w:tcW w:w="1165" w:type="dxa"/>
            <w:vAlign w:val="center"/>
          </w:tcPr>
          <w:p w14:paraId="530F67B2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(76.2)</w:t>
            </w:r>
          </w:p>
        </w:tc>
        <w:tc>
          <w:tcPr>
            <w:tcW w:w="1165" w:type="dxa"/>
            <w:vAlign w:val="center"/>
          </w:tcPr>
          <w:p w14:paraId="1109FEC5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 (83.4)</w:t>
            </w:r>
          </w:p>
        </w:tc>
        <w:tc>
          <w:tcPr>
            <w:tcW w:w="1166" w:type="dxa"/>
            <w:vAlign w:val="center"/>
          </w:tcPr>
          <w:p w14:paraId="477F7CA5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62C1F044" w14:textId="77777777" w:rsidTr="002E13CE">
        <w:tc>
          <w:tcPr>
            <w:tcW w:w="4964" w:type="dxa"/>
          </w:tcPr>
          <w:p w14:paraId="51222F02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7724854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64D9355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91A1565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08B3A4A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6EC04FCA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14C3E140" w14:textId="77777777" w:rsidTr="002E13CE">
        <w:tc>
          <w:tcPr>
            <w:tcW w:w="4964" w:type="dxa"/>
          </w:tcPr>
          <w:p w14:paraId="452B5285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  <w:r w:rsidRPr="002E13CE">
              <w:rPr>
                <w:rFonts w:ascii="Arial" w:hAnsi="Arial" w:cs="Arial"/>
                <w:sz w:val="18"/>
                <w:szCs w:val="18"/>
              </w:rPr>
              <w:t>Do you feel athletes who have sustained a concussion are at an increased risk of a motor vehicle accident?</w:t>
            </w:r>
          </w:p>
        </w:tc>
        <w:tc>
          <w:tcPr>
            <w:tcW w:w="1165" w:type="dxa"/>
            <w:vAlign w:val="center"/>
          </w:tcPr>
          <w:p w14:paraId="2A098EC9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BB78006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59B73933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51A3D41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3AACDDC0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.369</w:t>
            </w:r>
          </w:p>
        </w:tc>
      </w:tr>
      <w:tr w:rsidR="002E13CE" w:rsidRPr="002E13CE" w14:paraId="4148A854" w14:textId="77777777" w:rsidTr="002E13CE">
        <w:tc>
          <w:tcPr>
            <w:tcW w:w="4964" w:type="dxa"/>
            <w:vAlign w:val="center"/>
          </w:tcPr>
          <w:p w14:paraId="39A50734" w14:textId="77777777" w:rsidR="002E13CE" w:rsidRPr="002E13CE" w:rsidRDefault="002E13CE" w:rsidP="002A3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5" w:type="dxa"/>
            <w:vAlign w:val="center"/>
          </w:tcPr>
          <w:p w14:paraId="0B121D2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(91.4)</w:t>
            </w:r>
          </w:p>
        </w:tc>
        <w:tc>
          <w:tcPr>
            <w:tcW w:w="1165" w:type="dxa"/>
            <w:vAlign w:val="center"/>
          </w:tcPr>
          <w:p w14:paraId="50F50AAD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(85.6)</w:t>
            </w:r>
          </w:p>
        </w:tc>
        <w:tc>
          <w:tcPr>
            <w:tcW w:w="1165" w:type="dxa"/>
            <w:vAlign w:val="center"/>
          </w:tcPr>
          <w:p w14:paraId="63A780D0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(86.5)</w:t>
            </w:r>
          </w:p>
        </w:tc>
        <w:tc>
          <w:tcPr>
            <w:tcW w:w="1165" w:type="dxa"/>
            <w:vAlign w:val="center"/>
          </w:tcPr>
          <w:p w14:paraId="2C058FF8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 (87.8)</w:t>
            </w:r>
          </w:p>
        </w:tc>
        <w:tc>
          <w:tcPr>
            <w:tcW w:w="1166" w:type="dxa"/>
            <w:vAlign w:val="center"/>
          </w:tcPr>
          <w:p w14:paraId="6C70DFDA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65380F83" w14:textId="77777777" w:rsidTr="002E13CE">
        <w:tc>
          <w:tcPr>
            <w:tcW w:w="4964" w:type="dxa"/>
            <w:vAlign w:val="center"/>
          </w:tcPr>
          <w:p w14:paraId="1B6E7B5B" w14:textId="77777777" w:rsidR="002E13CE" w:rsidRPr="002E13CE" w:rsidRDefault="002E13CE" w:rsidP="002A3A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65" w:type="dxa"/>
            <w:vAlign w:val="center"/>
          </w:tcPr>
          <w:p w14:paraId="787F078E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(8.7)</w:t>
            </w:r>
          </w:p>
        </w:tc>
        <w:tc>
          <w:tcPr>
            <w:tcW w:w="1165" w:type="dxa"/>
            <w:vAlign w:val="center"/>
          </w:tcPr>
          <w:p w14:paraId="3C51C6F3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(14.4)</w:t>
            </w:r>
          </w:p>
        </w:tc>
        <w:tc>
          <w:tcPr>
            <w:tcW w:w="1165" w:type="dxa"/>
            <w:vAlign w:val="center"/>
          </w:tcPr>
          <w:p w14:paraId="284A3591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(13.5)</w:t>
            </w:r>
          </w:p>
        </w:tc>
        <w:tc>
          <w:tcPr>
            <w:tcW w:w="1165" w:type="dxa"/>
            <w:vAlign w:val="center"/>
          </w:tcPr>
          <w:p w14:paraId="41F5B49F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(12.2)</w:t>
            </w:r>
          </w:p>
        </w:tc>
        <w:tc>
          <w:tcPr>
            <w:tcW w:w="1166" w:type="dxa"/>
            <w:vAlign w:val="center"/>
          </w:tcPr>
          <w:p w14:paraId="0A1F136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3CE" w:rsidRPr="002E13CE" w14:paraId="6C3B2534" w14:textId="77777777" w:rsidTr="002E13CE">
        <w:tc>
          <w:tcPr>
            <w:tcW w:w="4964" w:type="dxa"/>
          </w:tcPr>
          <w:p w14:paraId="32B7FE2A" w14:textId="77777777" w:rsidR="002E13CE" w:rsidRPr="002E13CE" w:rsidRDefault="002E13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579E6879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31AD447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74E9E54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E1CE424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45691AEF" w14:textId="77777777" w:rsidR="002E13CE" w:rsidRPr="002E13CE" w:rsidRDefault="002E13CE" w:rsidP="002E13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0F28B0" w14:textId="00AEFC9D" w:rsidR="00910974" w:rsidRPr="001E40E6" w:rsidRDefault="001E40E6" w:rsidP="001E40E6">
      <w:pPr>
        <w:ind w:left="720"/>
        <w:rPr>
          <w:sz w:val="18"/>
        </w:rPr>
      </w:pPr>
      <w:r w:rsidRPr="001E40E6">
        <w:rPr>
          <w:sz w:val="18"/>
        </w:rPr>
        <w:t>Note: Percentages may add to greater than 100</w:t>
      </w:r>
      <w:r>
        <w:rPr>
          <w:sz w:val="18"/>
        </w:rPr>
        <w:t>%</w:t>
      </w:r>
      <w:r w:rsidRPr="001E40E6">
        <w:rPr>
          <w:sz w:val="18"/>
        </w:rPr>
        <w:t xml:space="preserve"> due to rounding.</w:t>
      </w:r>
    </w:p>
    <w:sectPr w:rsidR="00910974" w:rsidRPr="001E40E6" w:rsidSect="002E1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CE"/>
    <w:rsid w:val="00007380"/>
    <w:rsid w:val="00016338"/>
    <w:rsid w:val="00017428"/>
    <w:rsid w:val="00017796"/>
    <w:rsid w:val="00020276"/>
    <w:rsid w:val="00027070"/>
    <w:rsid w:val="00035813"/>
    <w:rsid w:val="00047623"/>
    <w:rsid w:val="0005351C"/>
    <w:rsid w:val="00054EE1"/>
    <w:rsid w:val="000576BC"/>
    <w:rsid w:val="000603BD"/>
    <w:rsid w:val="000741CE"/>
    <w:rsid w:val="000856AE"/>
    <w:rsid w:val="000872FB"/>
    <w:rsid w:val="0009216C"/>
    <w:rsid w:val="00093D77"/>
    <w:rsid w:val="0009661F"/>
    <w:rsid w:val="000979F4"/>
    <w:rsid w:val="000A0B18"/>
    <w:rsid w:val="000A5824"/>
    <w:rsid w:val="000A7559"/>
    <w:rsid w:val="000B7B4A"/>
    <w:rsid w:val="000C4EE4"/>
    <w:rsid w:val="000C7C69"/>
    <w:rsid w:val="000D4C56"/>
    <w:rsid w:val="000D59D8"/>
    <w:rsid w:val="000D6068"/>
    <w:rsid w:val="000D6C1B"/>
    <w:rsid w:val="000D7D75"/>
    <w:rsid w:val="000E458D"/>
    <w:rsid w:val="00117D0A"/>
    <w:rsid w:val="00123A22"/>
    <w:rsid w:val="00123A58"/>
    <w:rsid w:val="001252A0"/>
    <w:rsid w:val="00130A3D"/>
    <w:rsid w:val="00137B7C"/>
    <w:rsid w:val="001419A6"/>
    <w:rsid w:val="00143966"/>
    <w:rsid w:val="00147D51"/>
    <w:rsid w:val="00155FDF"/>
    <w:rsid w:val="001625FF"/>
    <w:rsid w:val="00174B30"/>
    <w:rsid w:val="00182494"/>
    <w:rsid w:val="00193497"/>
    <w:rsid w:val="00194D25"/>
    <w:rsid w:val="00196D4C"/>
    <w:rsid w:val="001B4A9B"/>
    <w:rsid w:val="001C3D87"/>
    <w:rsid w:val="001C50F6"/>
    <w:rsid w:val="001E39D5"/>
    <w:rsid w:val="001E40E6"/>
    <w:rsid w:val="001F406B"/>
    <w:rsid w:val="001F6BB0"/>
    <w:rsid w:val="00200FE0"/>
    <w:rsid w:val="00202719"/>
    <w:rsid w:val="002103BE"/>
    <w:rsid w:val="00212753"/>
    <w:rsid w:val="00217741"/>
    <w:rsid w:val="00245B9F"/>
    <w:rsid w:val="00247368"/>
    <w:rsid w:val="00261408"/>
    <w:rsid w:val="00262698"/>
    <w:rsid w:val="002671DC"/>
    <w:rsid w:val="00275766"/>
    <w:rsid w:val="002812D3"/>
    <w:rsid w:val="002A168F"/>
    <w:rsid w:val="002B5717"/>
    <w:rsid w:val="002C0C2E"/>
    <w:rsid w:val="002C202A"/>
    <w:rsid w:val="002C233C"/>
    <w:rsid w:val="002C523B"/>
    <w:rsid w:val="002C5295"/>
    <w:rsid w:val="002D47EC"/>
    <w:rsid w:val="002E0963"/>
    <w:rsid w:val="002E13CE"/>
    <w:rsid w:val="002E18FC"/>
    <w:rsid w:val="002E1D74"/>
    <w:rsid w:val="00312D08"/>
    <w:rsid w:val="00313FF1"/>
    <w:rsid w:val="00322C87"/>
    <w:rsid w:val="003300EF"/>
    <w:rsid w:val="00332276"/>
    <w:rsid w:val="003322C7"/>
    <w:rsid w:val="00332686"/>
    <w:rsid w:val="003329E0"/>
    <w:rsid w:val="00336186"/>
    <w:rsid w:val="00336643"/>
    <w:rsid w:val="00336955"/>
    <w:rsid w:val="00337A43"/>
    <w:rsid w:val="0034275F"/>
    <w:rsid w:val="0035306D"/>
    <w:rsid w:val="00357D7C"/>
    <w:rsid w:val="00361C25"/>
    <w:rsid w:val="003658BA"/>
    <w:rsid w:val="003872DD"/>
    <w:rsid w:val="00390A62"/>
    <w:rsid w:val="0039122B"/>
    <w:rsid w:val="003A3CB5"/>
    <w:rsid w:val="003B0FDA"/>
    <w:rsid w:val="003B1239"/>
    <w:rsid w:val="003B5EDD"/>
    <w:rsid w:val="003C23C7"/>
    <w:rsid w:val="003D2794"/>
    <w:rsid w:val="003D6ED8"/>
    <w:rsid w:val="003E7A19"/>
    <w:rsid w:val="00403AAC"/>
    <w:rsid w:val="00410AD1"/>
    <w:rsid w:val="00410DC1"/>
    <w:rsid w:val="004179F3"/>
    <w:rsid w:val="0042379C"/>
    <w:rsid w:val="00423EA1"/>
    <w:rsid w:val="00427308"/>
    <w:rsid w:val="00430B03"/>
    <w:rsid w:val="00454D9A"/>
    <w:rsid w:val="0045606E"/>
    <w:rsid w:val="00463687"/>
    <w:rsid w:val="00470660"/>
    <w:rsid w:val="004724B5"/>
    <w:rsid w:val="004776B9"/>
    <w:rsid w:val="00480B23"/>
    <w:rsid w:val="004875A0"/>
    <w:rsid w:val="00487DC0"/>
    <w:rsid w:val="00490745"/>
    <w:rsid w:val="00492D52"/>
    <w:rsid w:val="00495F9B"/>
    <w:rsid w:val="004A71FF"/>
    <w:rsid w:val="004C7C59"/>
    <w:rsid w:val="004D05AF"/>
    <w:rsid w:val="004D74BD"/>
    <w:rsid w:val="00512D02"/>
    <w:rsid w:val="005149E3"/>
    <w:rsid w:val="00522D3D"/>
    <w:rsid w:val="005254E1"/>
    <w:rsid w:val="00526715"/>
    <w:rsid w:val="0054251D"/>
    <w:rsid w:val="005441C1"/>
    <w:rsid w:val="005472FB"/>
    <w:rsid w:val="005609D4"/>
    <w:rsid w:val="00563A91"/>
    <w:rsid w:val="00584F8C"/>
    <w:rsid w:val="0059093A"/>
    <w:rsid w:val="00591D52"/>
    <w:rsid w:val="00593109"/>
    <w:rsid w:val="00596FF1"/>
    <w:rsid w:val="005A7B8C"/>
    <w:rsid w:val="005A7D78"/>
    <w:rsid w:val="005B3C64"/>
    <w:rsid w:val="005D4FCF"/>
    <w:rsid w:val="005D6439"/>
    <w:rsid w:val="005D6B65"/>
    <w:rsid w:val="005E6940"/>
    <w:rsid w:val="006177B3"/>
    <w:rsid w:val="00626B59"/>
    <w:rsid w:val="00632893"/>
    <w:rsid w:val="006348F3"/>
    <w:rsid w:val="00635B3C"/>
    <w:rsid w:val="0063638D"/>
    <w:rsid w:val="00642AD6"/>
    <w:rsid w:val="00643DDB"/>
    <w:rsid w:val="006474FC"/>
    <w:rsid w:val="00652F55"/>
    <w:rsid w:val="00667A8D"/>
    <w:rsid w:val="0067447C"/>
    <w:rsid w:val="00676FED"/>
    <w:rsid w:val="0067759E"/>
    <w:rsid w:val="00681BD2"/>
    <w:rsid w:val="00683253"/>
    <w:rsid w:val="00692A95"/>
    <w:rsid w:val="006936AA"/>
    <w:rsid w:val="00693C1D"/>
    <w:rsid w:val="006A0C0A"/>
    <w:rsid w:val="006A6A62"/>
    <w:rsid w:val="006A74F6"/>
    <w:rsid w:val="006B3F05"/>
    <w:rsid w:val="006E28FA"/>
    <w:rsid w:val="006E38BB"/>
    <w:rsid w:val="006F11A7"/>
    <w:rsid w:val="006F3A32"/>
    <w:rsid w:val="007012AA"/>
    <w:rsid w:val="00716D4E"/>
    <w:rsid w:val="007179DB"/>
    <w:rsid w:val="00724F73"/>
    <w:rsid w:val="00733465"/>
    <w:rsid w:val="0073478D"/>
    <w:rsid w:val="007359B6"/>
    <w:rsid w:val="007472AE"/>
    <w:rsid w:val="00756697"/>
    <w:rsid w:val="00757320"/>
    <w:rsid w:val="0077020B"/>
    <w:rsid w:val="00770AC9"/>
    <w:rsid w:val="00783190"/>
    <w:rsid w:val="007872A1"/>
    <w:rsid w:val="007935D0"/>
    <w:rsid w:val="00793F70"/>
    <w:rsid w:val="00794032"/>
    <w:rsid w:val="007A0998"/>
    <w:rsid w:val="007A1D8C"/>
    <w:rsid w:val="007C50C6"/>
    <w:rsid w:val="007D27B5"/>
    <w:rsid w:val="007E1409"/>
    <w:rsid w:val="007E60DA"/>
    <w:rsid w:val="007E68C8"/>
    <w:rsid w:val="007F6A3B"/>
    <w:rsid w:val="007F6BB5"/>
    <w:rsid w:val="007F7002"/>
    <w:rsid w:val="008035D2"/>
    <w:rsid w:val="008102CE"/>
    <w:rsid w:val="00811A51"/>
    <w:rsid w:val="00812AE2"/>
    <w:rsid w:val="00816826"/>
    <w:rsid w:val="00816859"/>
    <w:rsid w:val="00820632"/>
    <w:rsid w:val="008258F3"/>
    <w:rsid w:val="00837F48"/>
    <w:rsid w:val="00845AA4"/>
    <w:rsid w:val="00846839"/>
    <w:rsid w:val="00852631"/>
    <w:rsid w:val="00855DA5"/>
    <w:rsid w:val="008648E0"/>
    <w:rsid w:val="00867A19"/>
    <w:rsid w:val="00873A24"/>
    <w:rsid w:val="008764F3"/>
    <w:rsid w:val="00886A48"/>
    <w:rsid w:val="008878D0"/>
    <w:rsid w:val="00892DB5"/>
    <w:rsid w:val="00893B68"/>
    <w:rsid w:val="008A0425"/>
    <w:rsid w:val="008A0B72"/>
    <w:rsid w:val="008A3118"/>
    <w:rsid w:val="008A3F56"/>
    <w:rsid w:val="008A7C3F"/>
    <w:rsid w:val="008B473A"/>
    <w:rsid w:val="008B6A4F"/>
    <w:rsid w:val="008D2652"/>
    <w:rsid w:val="008E5008"/>
    <w:rsid w:val="008E6C29"/>
    <w:rsid w:val="008E7CA1"/>
    <w:rsid w:val="008F09CC"/>
    <w:rsid w:val="008F4520"/>
    <w:rsid w:val="008F65B8"/>
    <w:rsid w:val="008F723B"/>
    <w:rsid w:val="008F77F7"/>
    <w:rsid w:val="009006C9"/>
    <w:rsid w:val="00902905"/>
    <w:rsid w:val="00903963"/>
    <w:rsid w:val="00904423"/>
    <w:rsid w:val="0090563C"/>
    <w:rsid w:val="00910974"/>
    <w:rsid w:val="009226C6"/>
    <w:rsid w:val="00924FD9"/>
    <w:rsid w:val="00941A86"/>
    <w:rsid w:val="009425D5"/>
    <w:rsid w:val="009432AB"/>
    <w:rsid w:val="00946BEA"/>
    <w:rsid w:val="00955A69"/>
    <w:rsid w:val="00957E68"/>
    <w:rsid w:val="009669BC"/>
    <w:rsid w:val="0097004F"/>
    <w:rsid w:val="009720D0"/>
    <w:rsid w:val="00973453"/>
    <w:rsid w:val="00973C37"/>
    <w:rsid w:val="00974AFB"/>
    <w:rsid w:val="00981270"/>
    <w:rsid w:val="00984F66"/>
    <w:rsid w:val="009962BF"/>
    <w:rsid w:val="009A1570"/>
    <w:rsid w:val="009A7745"/>
    <w:rsid w:val="009C38C3"/>
    <w:rsid w:val="009C4787"/>
    <w:rsid w:val="009C5FD0"/>
    <w:rsid w:val="009C69DD"/>
    <w:rsid w:val="009E047D"/>
    <w:rsid w:val="009E34F6"/>
    <w:rsid w:val="009E454C"/>
    <w:rsid w:val="009F0112"/>
    <w:rsid w:val="009F03B7"/>
    <w:rsid w:val="009F3270"/>
    <w:rsid w:val="00A1345C"/>
    <w:rsid w:val="00A15A1C"/>
    <w:rsid w:val="00A175BB"/>
    <w:rsid w:val="00A237E4"/>
    <w:rsid w:val="00A30242"/>
    <w:rsid w:val="00A421E1"/>
    <w:rsid w:val="00A4620E"/>
    <w:rsid w:val="00A477B7"/>
    <w:rsid w:val="00A558C7"/>
    <w:rsid w:val="00A55986"/>
    <w:rsid w:val="00A6159B"/>
    <w:rsid w:val="00A61E24"/>
    <w:rsid w:val="00A66DE9"/>
    <w:rsid w:val="00A72401"/>
    <w:rsid w:val="00A75B72"/>
    <w:rsid w:val="00A81490"/>
    <w:rsid w:val="00A8371B"/>
    <w:rsid w:val="00A83B6D"/>
    <w:rsid w:val="00A85BF5"/>
    <w:rsid w:val="00A87A9F"/>
    <w:rsid w:val="00A93345"/>
    <w:rsid w:val="00A97BD3"/>
    <w:rsid w:val="00AB210C"/>
    <w:rsid w:val="00AB4912"/>
    <w:rsid w:val="00AB67CB"/>
    <w:rsid w:val="00AC3F38"/>
    <w:rsid w:val="00AD11D7"/>
    <w:rsid w:val="00AD31FF"/>
    <w:rsid w:val="00AD4BCB"/>
    <w:rsid w:val="00AE18B5"/>
    <w:rsid w:val="00AF2E29"/>
    <w:rsid w:val="00AF4027"/>
    <w:rsid w:val="00AF6DCF"/>
    <w:rsid w:val="00B17B6D"/>
    <w:rsid w:val="00B17BEB"/>
    <w:rsid w:val="00B20436"/>
    <w:rsid w:val="00B22AC3"/>
    <w:rsid w:val="00B2625E"/>
    <w:rsid w:val="00B26540"/>
    <w:rsid w:val="00B401DF"/>
    <w:rsid w:val="00B45E8D"/>
    <w:rsid w:val="00B45FE3"/>
    <w:rsid w:val="00B54E40"/>
    <w:rsid w:val="00B55605"/>
    <w:rsid w:val="00B628B0"/>
    <w:rsid w:val="00B63C73"/>
    <w:rsid w:val="00B6726C"/>
    <w:rsid w:val="00B67CE1"/>
    <w:rsid w:val="00B707F0"/>
    <w:rsid w:val="00B7328D"/>
    <w:rsid w:val="00B80FA3"/>
    <w:rsid w:val="00B95311"/>
    <w:rsid w:val="00B97F93"/>
    <w:rsid w:val="00BB224A"/>
    <w:rsid w:val="00BC5BDF"/>
    <w:rsid w:val="00BC779B"/>
    <w:rsid w:val="00BC78E2"/>
    <w:rsid w:val="00BD7A69"/>
    <w:rsid w:val="00BE07F4"/>
    <w:rsid w:val="00BE2939"/>
    <w:rsid w:val="00BE77E1"/>
    <w:rsid w:val="00BF0212"/>
    <w:rsid w:val="00C021C8"/>
    <w:rsid w:val="00C04FA9"/>
    <w:rsid w:val="00C079AB"/>
    <w:rsid w:val="00C107B2"/>
    <w:rsid w:val="00C13A08"/>
    <w:rsid w:val="00C149FA"/>
    <w:rsid w:val="00C215B8"/>
    <w:rsid w:val="00C24090"/>
    <w:rsid w:val="00C243BC"/>
    <w:rsid w:val="00C2773E"/>
    <w:rsid w:val="00C32B92"/>
    <w:rsid w:val="00C35582"/>
    <w:rsid w:val="00C36750"/>
    <w:rsid w:val="00C40838"/>
    <w:rsid w:val="00C41125"/>
    <w:rsid w:val="00C51BE8"/>
    <w:rsid w:val="00C522A3"/>
    <w:rsid w:val="00C56A03"/>
    <w:rsid w:val="00C57BE1"/>
    <w:rsid w:val="00C62F1F"/>
    <w:rsid w:val="00C653D7"/>
    <w:rsid w:val="00C76156"/>
    <w:rsid w:val="00C80A0F"/>
    <w:rsid w:val="00C80E09"/>
    <w:rsid w:val="00C8796F"/>
    <w:rsid w:val="00CA23F1"/>
    <w:rsid w:val="00CB375C"/>
    <w:rsid w:val="00CB3E16"/>
    <w:rsid w:val="00CC5A18"/>
    <w:rsid w:val="00CC640A"/>
    <w:rsid w:val="00CD01FB"/>
    <w:rsid w:val="00CD09A5"/>
    <w:rsid w:val="00CD3E85"/>
    <w:rsid w:val="00CD6BD1"/>
    <w:rsid w:val="00CE2D7A"/>
    <w:rsid w:val="00CE4912"/>
    <w:rsid w:val="00CF2959"/>
    <w:rsid w:val="00D02880"/>
    <w:rsid w:val="00D02FE4"/>
    <w:rsid w:val="00D112A8"/>
    <w:rsid w:val="00D15F41"/>
    <w:rsid w:val="00D200E8"/>
    <w:rsid w:val="00D21E7A"/>
    <w:rsid w:val="00D25006"/>
    <w:rsid w:val="00D26FB5"/>
    <w:rsid w:val="00D33C2C"/>
    <w:rsid w:val="00D36B08"/>
    <w:rsid w:val="00D4162C"/>
    <w:rsid w:val="00D46D77"/>
    <w:rsid w:val="00D727A2"/>
    <w:rsid w:val="00D76324"/>
    <w:rsid w:val="00D852E3"/>
    <w:rsid w:val="00D91E88"/>
    <w:rsid w:val="00D97D3F"/>
    <w:rsid w:val="00DA6210"/>
    <w:rsid w:val="00DB4750"/>
    <w:rsid w:val="00DB6FF3"/>
    <w:rsid w:val="00DB76F0"/>
    <w:rsid w:val="00DC7CCD"/>
    <w:rsid w:val="00DD2A7F"/>
    <w:rsid w:val="00DE00B2"/>
    <w:rsid w:val="00DE48B5"/>
    <w:rsid w:val="00DE6540"/>
    <w:rsid w:val="00DF339C"/>
    <w:rsid w:val="00E01CC6"/>
    <w:rsid w:val="00E01DAE"/>
    <w:rsid w:val="00E02161"/>
    <w:rsid w:val="00E10E08"/>
    <w:rsid w:val="00E14C38"/>
    <w:rsid w:val="00E23C18"/>
    <w:rsid w:val="00E31735"/>
    <w:rsid w:val="00E31EC9"/>
    <w:rsid w:val="00E32E1B"/>
    <w:rsid w:val="00E45F34"/>
    <w:rsid w:val="00E56984"/>
    <w:rsid w:val="00E64E3A"/>
    <w:rsid w:val="00E672D3"/>
    <w:rsid w:val="00E76A04"/>
    <w:rsid w:val="00E77935"/>
    <w:rsid w:val="00E92D48"/>
    <w:rsid w:val="00EA2B9C"/>
    <w:rsid w:val="00EA3017"/>
    <w:rsid w:val="00EA41B6"/>
    <w:rsid w:val="00EA4B27"/>
    <w:rsid w:val="00EB6E86"/>
    <w:rsid w:val="00ED12FE"/>
    <w:rsid w:val="00ED15DB"/>
    <w:rsid w:val="00ED1635"/>
    <w:rsid w:val="00EE4766"/>
    <w:rsid w:val="00EF4AD8"/>
    <w:rsid w:val="00EF5E18"/>
    <w:rsid w:val="00EF79B5"/>
    <w:rsid w:val="00F02C54"/>
    <w:rsid w:val="00F02E3B"/>
    <w:rsid w:val="00F034C1"/>
    <w:rsid w:val="00F0453E"/>
    <w:rsid w:val="00F159A8"/>
    <w:rsid w:val="00F20936"/>
    <w:rsid w:val="00F21B64"/>
    <w:rsid w:val="00F373B6"/>
    <w:rsid w:val="00F4278B"/>
    <w:rsid w:val="00F438B8"/>
    <w:rsid w:val="00F555CE"/>
    <w:rsid w:val="00F61133"/>
    <w:rsid w:val="00F61E2A"/>
    <w:rsid w:val="00F6500D"/>
    <w:rsid w:val="00F66C8B"/>
    <w:rsid w:val="00F90EEB"/>
    <w:rsid w:val="00F9214A"/>
    <w:rsid w:val="00F9517D"/>
    <w:rsid w:val="00FB461B"/>
    <w:rsid w:val="00FC64B6"/>
    <w:rsid w:val="00FD708D"/>
    <w:rsid w:val="00FE0E50"/>
    <w:rsid w:val="00FE298E"/>
    <w:rsid w:val="00FE56F2"/>
    <w:rsid w:val="00FF2AAF"/>
    <w:rsid w:val="00FF4093"/>
    <w:rsid w:val="00FF5779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97D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53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75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753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75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753"/>
    <w:rPr>
      <w:rFonts w:ascii="Times New Roman" w:eastAsiaTheme="majorEastAsia" w:hAnsi="Times New Roman" w:cstheme="majorBidi"/>
      <w:szCs w:val="26"/>
    </w:rPr>
  </w:style>
  <w:style w:type="table" w:styleId="TableGrid">
    <w:name w:val="Table Grid"/>
    <w:basedOn w:val="TableNormal"/>
    <w:uiPriority w:val="39"/>
    <w:rsid w:val="002E1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School of Medicine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B. Moore</dc:creator>
  <cp:keywords/>
  <dc:description/>
  <cp:lastModifiedBy>john lucas</cp:lastModifiedBy>
  <cp:revision>4</cp:revision>
  <dcterms:created xsi:type="dcterms:W3CDTF">2018-01-29T20:16:00Z</dcterms:created>
  <dcterms:modified xsi:type="dcterms:W3CDTF">2018-01-30T19:26:00Z</dcterms:modified>
</cp:coreProperties>
</file>